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5495"/>
        <w:gridCol w:w="4359"/>
      </w:tblGrid>
      <w:tr w:rsidR="00002224" w:rsidRPr="00521763">
        <w:tc>
          <w:tcPr>
            <w:tcW w:w="5495" w:type="dxa"/>
          </w:tcPr>
          <w:p w:rsidR="00002224" w:rsidRPr="00521763" w:rsidRDefault="00002224" w:rsidP="00521763">
            <w:pPr>
              <w:spacing w:after="0" w:line="240" w:lineRule="auto"/>
              <w:jc w:val="right"/>
              <w:rPr>
                <w:b/>
                <w:bCs/>
                <w:color w:val="FF0000"/>
              </w:rPr>
            </w:pPr>
          </w:p>
        </w:tc>
        <w:tc>
          <w:tcPr>
            <w:tcW w:w="4359" w:type="dxa"/>
          </w:tcPr>
          <w:p w:rsidR="00002224" w:rsidRPr="00521763" w:rsidRDefault="000C1F07" w:rsidP="005217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1F07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78.05pt;margin-top:3.25pt;width:87.75pt;height:36.6pt;z-index:-1;mso-position-horizontal-relative:margin;mso-position-vertical-relative:margin" wrapcoords="-52 0 -52 21474 21600 21474 21600 0 -52 0">
                  <v:imagedata r:id="rId5" o:title="стр4"/>
                  <w10:wrap type="square" anchorx="margin" anchory="margin"/>
                </v:shape>
              </w:pict>
            </w:r>
          </w:p>
          <w:p w:rsidR="00AF5974" w:rsidRDefault="00002224" w:rsidP="004B45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7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Утверждаю:</w:t>
            </w:r>
            <w:r w:rsidR="004B457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52176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B457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  <w:p w:rsidR="00002224" w:rsidRPr="00521763" w:rsidRDefault="00AF5974" w:rsidP="004B45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002224" w:rsidRPr="00521763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="00002224" w:rsidRPr="00521763">
              <w:rPr>
                <w:rFonts w:ascii="Times New Roman" w:hAnsi="Times New Roman" w:cs="Times New Roman"/>
                <w:sz w:val="24"/>
                <w:szCs w:val="24"/>
              </w:rPr>
              <w:t>Подлипаева</w:t>
            </w:r>
            <w:proofErr w:type="spellEnd"/>
          </w:p>
          <w:p w:rsidR="00002224" w:rsidRPr="00521763" w:rsidRDefault="00002224" w:rsidP="00252605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ВРИО руководителя Управления образования, </w:t>
            </w:r>
            <w:r w:rsidRPr="00521763">
              <w:rPr>
                <w:rFonts w:ascii="Times New Roman" w:hAnsi="Times New Roman" w:cs="Times New Roman"/>
                <w:sz w:val="24"/>
                <w:szCs w:val="24"/>
              </w:rPr>
              <w:t>нача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льник отдела общего дошкольного</w:t>
            </w:r>
            <w:r w:rsidRPr="00521763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 </w:t>
            </w:r>
          </w:p>
        </w:tc>
      </w:tr>
    </w:tbl>
    <w:p w:rsidR="00002224" w:rsidRPr="00F44213" w:rsidRDefault="00002224" w:rsidP="00EA432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02224" w:rsidRPr="009D0DD3" w:rsidRDefault="00002224" w:rsidP="00364C6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D0DD3">
        <w:rPr>
          <w:rFonts w:ascii="Times New Roman" w:hAnsi="Times New Roman" w:cs="Times New Roman"/>
          <w:b/>
          <w:bCs/>
          <w:sz w:val="24"/>
          <w:szCs w:val="24"/>
        </w:rPr>
        <w:t>Оргпроект</w:t>
      </w:r>
      <w:proofErr w:type="spellEnd"/>
    </w:p>
    <w:p w:rsidR="00002224" w:rsidRDefault="00002224" w:rsidP="00364C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проведения  "Е</w:t>
      </w:r>
      <w:r w:rsidRPr="00F44213">
        <w:rPr>
          <w:rFonts w:ascii="Times New Roman" w:hAnsi="Times New Roman" w:cs="Times New Roman"/>
          <w:sz w:val="24"/>
          <w:szCs w:val="24"/>
        </w:rPr>
        <w:t>диного методического дня</w:t>
      </w:r>
      <w:r>
        <w:rPr>
          <w:rFonts w:ascii="Times New Roman" w:hAnsi="Times New Roman" w:cs="Times New Roman"/>
          <w:sz w:val="24"/>
          <w:szCs w:val="24"/>
        </w:rPr>
        <w:t>"</w:t>
      </w:r>
    </w:p>
    <w:p w:rsidR="00002224" w:rsidRPr="00F44213" w:rsidRDefault="00002224" w:rsidP="00364C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5211"/>
        <w:gridCol w:w="4926"/>
      </w:tblGrid>
      <w:tr w:rsidR="00002224" w:rsidRPr="00521763">
        <w:tc>
          <w:tcPr>
            <w:tcW w:w="5211" w:type="dxa"/>
          </w:tcPr>
          <w:p w:rsidR="00002224" w:rsidRPr="00521763" w:rsidRDefault="00002224" w:rsidP="00521763">
            <w:pPr>
              <w:spacing w:after="0" w:line="240" w:lineRule="auto"/>
              <w:jc w:val="center"/>
            </w:pPr>
          </w:p>
        </w:tc>
        <w:tc>
          <w:tcPr>
            <w:tcW w:w="4926" w:type="dxa"/>
          </w:tcPr>
          <w:p w:rsidR="00002224" w:rsidRPr="00521763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21763">
              <w:rPr>
                <w:rFonts w:ascii="Times New Roman" w:hAnsi="Times New Roman" w:cs="Times New Roman"/>
                <w:sz w:val="24"/>
                <w:szCs w:val="24"/>
              </w:rPr>
              <w:t>02 ноября  2015 г.</w:t>
            </w:r>
          </w:p>
          <w:p w:rsidR="00002224" w:rsidRPr="00521763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21763">
              <w:rPr>
                <w:rFonts w:ascii="Times New Roman" w:hAnsi="Times New Roman" w:cs="Times New Roman"/>
                <w:sz w:val="24"/>
                <w:szCs w:val="24"/>
              </w:rPr>
              <w:t>Шушенская</w:t>
            </w:r>
            <w:proofErr w:type="spellEnd"/>
            <w:r w:rsidRPr="00521763">
              <w:rPr>
                <w:rFonts w:ascii="Times New Roman" w:hAnsi="Times New Roman" w:cs="Times New Roman"/>
                <w:sz w:val="24"/>
                <w:szCs w:val="24"/>
              </w:rPr>
              <w:t xml:space="preserve"> СОШ №1</w:t>
            </w:r>
          </w:p>
          <w:p w:rsidR="00002224" w:rsidRPr="00521763" w:rsidRDefault="00002224" w:rsidP="00521763">
            <w:pPr>
              <w:spacing w:after="0" w:line="240" w:lineRule="auto"/>
            </w:pPr>
            <w:r w:rsidRPr="0052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Участники:</w:t>
            </w:r>
            <w:r w:rsidRPr="00521763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заместители руководителей ОУ, учителя – предметники</w:t>
            </w:r>
          </w:p>
        </w:tc>
      </w:tr>
    </w:tbl>
    <w:p w:rsidR="00002224" w:rsidRDefault="00002224" w:rsidP="00364C6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02224" w:rsidRPr="00F44213" w:rsidRDefault="00002224" w:rsidP="00364C6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44213">
        <w:rPr>
          <w:rFonts w:ascii="Times New Roman" w:hAnsi="Times New Roman" w:cs="Times New Roman"/>
          <w:b/>
          <w:bCs/>
          <w:sz w:val="24"/>
          <w:szCs w:val="24"/>
        </w:rPr>
        <w:t xml:space="preserve">Предназначение: </w:t>
      </w:r>
    </w:p>
    <w:p w:rsidR="00002224" w:rsidRPr="00B52F47" w:rsidRDefault="00002224" w:rsidP="00364C6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2F47">
        <w:rPr>
          <w:rFonts w:ascii="Times New Roman" w:hAnsi="Times New Roman" w:cs="Times New Roman"/>
          <w:sz w:val="24"/>
          <w:szCs w:val="24"/>
        </w:rPr>
        <w:t>Согласование планов деятельности РМЦ, формирование общих представлений о реализации задач ключевых направлений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2F47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предметам и уровням образования.</w:t>
      </w:r>
    </w:p>
    <w:p w:rsidR="00002224" w:rsidRPr="00B52F47" w:rsidRDefault="00002224" w:rsidP="00364C6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2F47">
        <w:rPr>
          <w:rFonts w:ascii="Times New Roman" w:hAnsi="Times New Roman" w:cs="Times New Roman"/>
          <w:sz w:val="24"/>
          <w:szCs w:val="24"/>
        </w:rPr>
        <w:t>Координация  деятельности  образовательных учреждений по реализации ФГОС всех уровней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в рамках формирующейся стратегии развития образования Шушенского района.</w:t>
      </w:r>
    </w:p>
    <w:p w:rsidR="00002224" w:rsidRPr="00B52F47" w:rsidRDefault="00002224" w:rsidP="00364C6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2F47">
        <w:rPr>
          <w:rFonts w:ascii="Times New Roman" w:hAnsi="Times New Roman" w:cs="Times New Roman"/>
          <w:sz w:val="24"/>
          <w:szCs w:val="24"/>
        </w:rPr>
        <w:t>Реализация программ повышения квалификации в рамках муниципального университета повышения квалификации.</w:t>
      </w:r>
    </w:p>
    <w:p w:rsidR="00002224" w:rsidRDefault="00002224" w:rsidP="00364C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2A376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 Согласование форм и содержания взаимодействия педагогического сообщества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02224" w:rsidRDefault="00002224" w:rsidP="00364C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выполнению технического задания (ТЗ) в рамках подготовки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юбилейному </w:t>
      </w:r>
    </w:p>
    <w:p w:rsidR="00002224" w:rsidRPr="002A3764" w:rsidRDefault="00002224" w:rsidP="00364C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образовательному Форуму.</w:t>
      </w:r>
    </w:p>
    <w:tbl>
      <w:tblPr>
        <w:tblW w:w="1020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3261"/>
        <w:gridCol w:w="141"/>
        <w:gridCol w:w="3191"/>
        <w:gridCol w:w="1062"/>
        <w:gridCol w:w="1984"/>
      </w:tblGrid>
      <w:tr w:rsidR="00002224" w:rsidRPr="00521763">
        <w:trPr>
          <w:trHeight w:val="145"/>
        </w:trPr>
        <w:tc>
          <w:tcPr>
            <w:tcW w:w="10206" w:type="dxa"/>
            <w:gridSpan w:val="6"/>
          </w:tcPr>
          <w:p w:rsidR="00002224" w:rsidRPr="00521763" w:rsidRDefault="00002224" w:rsidP="005217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Такт 1.С 9.00 до 10.45 ч.</w:t>
            </w:r>
          </w:p>
          <w:p w:rsidR="00002224" w:rsidRPr="00521763" w:rsidRDefault="00002224" w:rsidP="00521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1.1 Заседания предметных районных методических центров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«Преемственность в образовании через предметные области и уровни образования</w:t>
            </w:r>
            <w:r w:rsidRPr="005217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E6E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2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6ED9">
              <w:rPr>
                <w:rFonts w:ascii="Times New Roman" w:hAnsi="Times New Roman" w:cs="Times New Roman"/>
                <w:sz w:val="24"/>
                <w:szCs w:val="24"/>
              </w:rPr>
              <w:t xml:space="preserve">отв. </w:t>
            </w:r>
            <w:proofErr w:type="spellStart"/>
            <w:r w:rsidR="00FE6ED9">
              <w:rPr>
                <w:rFonts w:ascii="Times New Roman" w:hAnsi="Times New Roman" w:cs="Times New Roman"/>
                <w:sz w:val="24"/>
                <w:szCs w:val="24"/>
              </w:rPr>
              <w:t>Акунченко</w:t>
            </w:r>
            <w:proofErr w:type="spellEnd"/>
            <w:r w:rsidR="00FE6ED9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  <w:p w:rsidR="00002224" w:rsidRPr="00521763" w:rsidRDefault="00002224" w:rsidP="005217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224" w:rsidRPr="00521763" w:rsidTr="00C562D4">
        <w:trPr>
          <w:trHeight w:val="145"/>
        </w:trPr>
        <w:tc>
          <w:tcPr>
            <w:tcW w:w="567" w:type="dxa"/>
          </w:tcPr>
          <w:p w:rsidR="00002224" w:rsidRPr="00521763" w:rsidRDefault="00002224" w:rsidP="005217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2224" w:rsidRPr="00521763" w:rsidRDefault="00002224" w:rsidP="005217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районного методического центра</w:t>
            </w:r>
          </w:p>
        </w:tc>
        <w:tc>
          <w:tcPr>
            <w:tcW w:w="3191" w:type="dxa"/>
            <w:tcBorders>
              <w:left w:val="single" w:sz="4" w:space="0" w:color="auto"/>
              <w:bottom w:val="single" w:sz="4" w:space="0" w:color="auto"/>
            </w:tcBorders>
          </w:tcPr>
          <w:p w:rsidR="00002224" w:rsidRPr="00521763" w:rsidRDefault="00002224" w:rsidP="005217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 руководителя</w:t>
            </w:r>
          </w:p>
        </w:tc>
        <w:tc>
          <w:tcPr>
            <w:tcW w:w="3046" w:type="dxa"/>
            <w:gridSpan w:val="2"/>
          </w:tcPr>
          <w:p w:rsidR="00002224" w:rsidRPr="00521763" w:rsidRDefault="00002224" w:rsidP="005217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  <w:tcBorders>
              <w:top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Русского языка и литературы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Шманева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Людмила Петровна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</w:t>
            </w:r>
            <w:r w:rsidR="00591CDF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Иностранных языков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Ширяй Лариса Михайловна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</w:t>
            </w:r>
            <w:r w:rsidR="00591CDF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="00DD0C82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Математики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Овчарова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Наталья Андреевна.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</w:t>
            </w:r>
            <w:r w:rsidR="00591CDF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DD0C82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Физики 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Брантова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Татьяна Юрьевна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</w:t>
            </w:r>
            <w:r w:rsidR="00591CDF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DD0C82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Информатики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Берестина Елена Юрьевна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№2</w:t>
            </w:r>
            <w:r w:rsidR="00591CDF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Биологии </w:t>
            </w:r>
          </w:p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Химии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Косых Нина Николаевна</w:t>
            </w:r>
          </w:p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Погибова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№3</w:t>
            </w:r>
            <w:r w:rsidR="00591CDF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DD0C82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Географии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Мельникова Елена Николаевна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</w:t>
            </w:r>
            <w:r w:rsidR="00591CDF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="00DD0C82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  <w:tcBorders>
              <w:top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Зиборов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Сергей Вениаминович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</w:tcBorders>
          </w:tcPr>
          <w:p w:rsidR="00002224" w:rsidRPr="00591CDF" w:rsidRDefault="00002224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</w:t>
            </w:r>
            <w:r w:rsidR="00591CDF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DD0C82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Технологии (девочки)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Леонова Наталья Борисовна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№7</w:t>
            </w:r>
            <w:r w:rsidR="00DD0C82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</w:rPr>
              <w:t xml:space="preserve">Технологии  (мальчики) 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</w:rPr>
              <w:t>Калядный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</w:rPr>
              <w:t xml:space="preserve"> Игорь Михайлович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17</w:t>
            </w:r>
            <w:r w:rsidR="00DD0C82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Истории, обществознания, экономики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Сулимов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Игорь Владимирович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№33</w:t>
            </w:r>
            <w:r w:rsidR="00DD0C82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Искусства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Колесникова Елена </w:t>
            </w: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Ивановна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№32</w:t>
            </w:r>
            <w:r w:rsidR="00DD0C82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Руководителей ОБЖ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Арзамасов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№34</w:t>
            </w:r>
            <w:r w:rsidR="00DD0C82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РМЦ начальных классов:</w:t>
            </w:r>
          </w:p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Секция 1-х классов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Аржакова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10</w:t>
            </w:r>
            <w:r w:rsidR="00DD0C82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Секция 4-х классов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Рудт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13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Секция  2-х классов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Дашук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Ирина Юрьевна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11</w:t>
            </w:r>
            <w:r w:rsidR="00DD0C82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02224" w:rsidRPr="00591CDF" w:rsidTr="00C562D4">
        <w:trPr>
          <w:trHeight w:val="90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Секция 3-х классов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Логачева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Светлана Федоровна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12</w:t>
            </w:r>
            <w:r w:rsidR="00DD0C82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</w:rPr>
              <w:t>Педагогов-организаторов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</w:rPr>
              <w:t>Сальникова Дарья Александровна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15</w:t>
            </w:r>
            <w:r w:rsidR="00DD0C82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Заведующих школьными библиотеками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Топоева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Галина Васильевна</w:t>
            </w:r>
          </w:p>
        </w:tc>
        <w:tc>
          <w:tcPr>
            <w:tcW w:w="3046" w:type="dxa"/>
            <w:gridSpan w:val="2"/>
          </w:tcPr>
          <w:p w:rsidR="00002224" w:rsidRPr="00591CDF" w:rsidRDefault="00DD0C82" w:rsidP="00591C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="00002224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иблиотека</w:t>
            </w: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Логопедов 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Хольшина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3046" w:type="dxa"/>
            <w:gridSpan w:val="2"/>
          </w:tcPr>
          <w:p w:rsidR="00002224" w:rsidRPr="00591CDF" w:rsidRDefault="00002224" w:rsidP="00521763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31</w:t>
            </w:r>
          </w:p>
        </w:tc>
      </w:tr>
      <w:tr w:rsidR="00002224" w:rsidRPr="00591CDF" w:rsidTr="00C562D4">
        <w:trPr>
          <w:trHeight w:val="271"/>
        </w:trPr>
        <w:tc>
          <w:tcPr>
            <w:tcW w:w="567" w:type="dxa"/>
          </w:tcPr>
          <w:p w:rsidR="00002224" w:rsidRPr="00591CDF" w:rsidRDefault="00002224" w:rsidP="00521763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Психологов </w:t>
            </w: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Горяева Татьяна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Казимировна</w:t>
            </w:r>
            <w:proofErr w:type="spellEnd"/>
          </w:p>
        </w:tc>
        <w:tc>
          <w:tcPr>
            <w:tcW w:w="3046" w:type="dxa"/>
            <w:gridSpan w:val="2"/>
          </w:tcPr>
          <w:p w:rsidR="00002224" w:rsidRPr="00591CDF" w:rsidRDefault="00002224" w:rsidP="00591CDF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</w:t>
            </w:r>
            <w:r w:rsidR="00591CDF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="00DD0C82"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02224" w:rsidRPr="00591CDF">
        <w:trPr>
          <w:trHeight w:val="271"/>
        </w:trPr>
        <w:tc>
          <w:tcPr>
            <w:tcW w:w="10206" w:type="dxa"/>
            <w:gridSpan w:val="6"/>
          </w:tcPr>
          <w:p w:rsidR="00002224" w:rsidRPr="00591CDF" w:rsidRDefault="00002224" w:rsidP="005217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1.2.Заседания  Координационного Совета</w:t>
            </w:r>
            <w:r w:rsidRPr="00591CD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краевых </w:t>
            </w:r>
            <w:proofErr w:type="spellStart"/>
            <w:r w:rsidRPr="00591CD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пилотных</w:t>
            </w:r>
            <w:proofErr w:type="spellEnd"/>
            <w:r w:rsidRPr="00591CD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площадок, внедряющих государственные образовательные стандарты в общеобразовательных учреждениях Шушенского района (по отдельному плану) </w:t>
            </w:r>
            <w:proofErr w:type="spellStart"/>
            <w:r w:rsidRPr="00591CD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. № 24</w:t>
            </w:r>
            <w:r w:rsidR="00FE6ED9" w:rsidRPr="00591CD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, </w:t>
            </w:r>
            <w:r w:rsidR="00FE6ED9" w:rsidRPr="00591CDF">
              <w:rPr>
                <w:rFonts w:ascii="Times New Roman" w:hAnsi="Times New Roman" w:cs="Times New Roman"/>
                <w:bCs/>
                <w:color w:val="000000" w:themeColor="text1"/>
              </w:rPr>
              <w:t>отв. Барчук Н.В.</w:t>
            </w:r>
          </w:p>
        </w:tc>
      </w:tr>
      <w:tr w:rsidR="00002224" w:rsidRPr="00591CDF">
        <w:trPr>
          <w:trHeight w:val="271"/>
        </w:trPr>
        <w:tc>
          <w:tcPr>
            <w:tcW w:w="10206" w:type="dxa"/>
            <w:gridSpan w:val="6"/>
          </w:tcPr>
          <w:p w:rsidR="00002224" w:rsidRPr="00591CDF" w:rsidRDefault="00002224" w:rsidP="005217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Кофе пауза с 10.45 до 11.00 (первый этаж столовая)</w:t>
            </w:r>
          </w:p>
        </w:tc>
      </w:tr>
      <w:tr w:rsidR="00002224" w:rsidRPr="00591CDF">
        <w:trPr>
          <w:trHeight w:val="271"/>
        </w:trPr>
        <w:tc>
          <w:tcPr>
            <w:tcW w:w="10206" w:type="dxa"/>
            <w:gridSpan w:val="6"/>
            <w:tcBorders>
              <w:bottom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Такт 2.С 11.00 до 13.30 ч. </w:t>
            </w:r>
          </w:p>
          <w:p w:rsidR="00002224" w:rsidRPr="00591CDF" w:rsidRDefault="00FE6ED9" w:rsidP="00521763">
            <w:pPr>
              <w:pStyle w:val="a4"/>
              <w:spacing w:after="0" w:line="240" w:lineRule="auto"/>
              <w:ind w:left="0" w:right="21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2.1. </w:t>
            </w:r>
            <w:r w:rsidR="00002224" w:rsidRPr="00591C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Реализация программ повышения квалификации  в рамках муниципального университета повышения квалификации</w:t>
            </w:r>
            <w:r w:rsidRPr="00591CD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отв. Барчук Н.В.</w:t>
            </w:r>
          </w:p>
        </w:tc>
      </w:tr>
      <w:tr w:rsidR="00002224" w:rsidRPr="00591CDF">
        <w:trPr>
          <w:trHeight w:val="32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Руководитель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Место проведения </w:t>
            </w:r>
          </w:p>
        </w:tc>
      </w:tr>
      <w:tr w:rsidR="00002224" w:rsidRPr="00591CDF">
        <w:trPr>
          <w:trHeight w:val="47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Оглезнева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Ирина Александровна, учитель русского языка и литературы,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Шушенская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 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Методика планирования и проведения урока  на основе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системно-деятельностного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подхода: принципы построения.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31</w:t>
            </w:r>
          </w:p>
        </w:tc>
      </w:tr>
      <w:tr w:rsidR="00002224" w:rsidRPr="00591CDF">
        <w:trPr>
          <w:trHeight w:val="47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Стерехова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Наталья Николаевна учитель русского языка и литературы,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Шушенская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 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Конструирование урока на основе модульного подхода: этапы процесса усвоения, определение содержания обучения на уровне урока, темы, раздела на основе законченного образовательного модуля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27</w:t>
            </w:r>
          </w:p>
        </w:tc>
      </w:tr>
      <w:tr w:rsidR="00002224" w:rsidRPr="00591CDF">
        <w:trPr>
          <w:trHeight w:val="47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Костюченко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Светлана Феликсовна, учитель русского языка и литературы,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Ильичевская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школа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Организация индивидуальной работы учащихся на уроке.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33</w:t>
            </w:r>
          </w:p>
        </w:tc>
      </w:tr>
      <w:tr w:rsidR="00002224" w:rsidRPr="00591CDF">
        <w:trPr>
          <w:trHeight w:val="47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Сергиенко Галина Ивановна, учитель русского языка и литературы, 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Синеборская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школа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индивидуально- ориентированных учебных занятий в условиях ФГОС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32</w:t>
            </w:r>
          </w:p>
          <w:p w:rsidR="00DD0C82" w:rsidRPr="00591CDF" w:rsidRDefault="00DD0C82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D0C82" w:rsidRPr="00591CDF" w:rsidRDefault="00DD0C82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224" w:rsidRPr="00591CDF">
        <w:trPr>
          <w:trHeight w:val="47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Кашина Ирина Анатольевна, учитель физики, Московская школа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исследовательской и проектной деятельности, умение применять исследовательские и интерактивные методы и технологии обучения в урочной и внеурочной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23</w:t>
            </w:r>
          </w:p>
        </w:tc>
      </w:tr>
      <w:tr w:rsidR="00002224" w:rsidRPr="00591CDF">
        <w:trPr>
          <w:trHeight w:val="109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Малышева Полина Анатольевна, учитель английского языка,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Синеборская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школа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</w:t>
            </w:r>
            <w:proofErr w:type="gram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познавательных</w:t>
            </w:r>
            <w:proofErr w:type="gram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УУД средствами предмета английский  язык (СДО)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29</w:t>
            </w:r>
          </w:p>
          <w:p w:rsidR="00DD0C82" w:rsidRPr="00591CDF" w:rsidRDefault="00DD0C82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224" w:rsidRPr="00591CDF">
        <w:trPr>
          <w:trHeight w:val="97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Тимакова Екатерина Станиславовна, учитель географии,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Казанцевская</w:t>
            </w:r>
            <w:proofErr w:type="spellEnd"/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Методики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взаимообучения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взаимоконтроля, составление дефицитных ведомостей, организация работы в парах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26</w:t>
            </w:r>
          </w:p>
        </w:tc>
      </w:tr>
      <w:tr w:rsidR="00002224" w:rsidRPr="00591CDF">
        <w:trPr>
          <w:trHeight w:val="12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Мельникова Елена Николаевна, учитель биологии, географии,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Шушенская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 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понятийного и рефлексивного мышления, развитие адекватной самооценки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34</w:t>
            </w:r>
          </w:p>
          <w:p w:rsidR="00DD0C82" w:rsidRPr="00591CDF" w:rsidRDefault="00DD0C82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224" w:rsidRPr="00591CDF">
        <w:trPr>
          <w:trHeight w:val="12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Свинцова Раиса Павловна, учитель биологии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Н-Койская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школа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учащихся к олимпиадам, конкурсам по естественнонаучным предметным дисциплинам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№30</w:t>
            </w:r>
          </w:p>
          <w:p w:rsidR="00DD0C82" w:rsidRPr="00591CDF" w:rsidRDefault="00DD0C82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224" w:rsidRPr="00591CDF">
        <w:trPr>
          <w:trHeight w:val="12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Лобанова Татьяна Анатольевна</w:t>
            </w:r>
          </w:p>
          <w:p w:rsidR="00002224" w:rsidRPr="00591CDF" w:rsidRDefault="00002224" w:rsidP="00521763">
            <w:pPr>
              <w:pStyle w:val="a4"/>
              <w:spacing w:after="0" w:line="240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Еремеева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Елена Владимировна учителя  географии,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Шушенская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 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«Организация взаимодействия урочной и внеурочной деятельности в условиях реализации ФГОС: проектно-ориентированный аспект»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№29а</w:t>
            </w:r>
          </w:p>
        </w:tc>
      </w:tr>
      <w:tr w:rsidR="00002224" w:rsidRPr="00591CDF">
        <w:trPr>
          <w:trHeight w:val="12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Астальцева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Галина Георгиевна, учитель математики,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Шушенская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учащихся к олимпиадам, конкурсам по предметным дисциплинам: математика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6</w:t>
            </w:r>
          </w:p>
          <w:p w:rsidR="00DD0C82" w:rsidRPr="00591CDF" w:rsidRDefault="00DD0C82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224" w:rsidRPr="00591CDF" w:rsidTr="00591CDF">
        <w:trPr>
          <w:trHeight w:val="106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Сесицкая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Ольга Александровна, учитель математики,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Синеборская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школа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Система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критериального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оценивание в математическом образовании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5</w:t>
            </w:r>
          </w:p>
        </w:tc>
      </w:tr>
      <w:tr w:rsidR="00002224" w:rsidRPr="00591CDF">
        <w:trPr>
          <w:trHeight w:val="128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Гайтерова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Евгения Владимировна,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Шушенская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 1, учитель начальных классов,</w:t>
            </w:r>
          </w:p>
          <w:p w:rsidR="00002224" w:rsidRPr="00591CDF" w:rsidRDefault="00002224" w:rsidP="00521763">
            <w:pPr>
              <w:pStyle w:val="a4"/>
              <w:spacing w:after="0" w:line="240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Самсонова Вера Петровна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Шушенская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НОШ, учитель начальных классов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Выстраивание системы  оценивания достижений, планируемых результатов освоения ООП (по предметам) начального общего образования.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13</w:t>
            </w:r>
          </w:p>
        </w:tc>
      </w:tr>
      <w:tr w:rsidR="00002224" w:rsidRPr="00591CDF">
        <w:trPr>
          <w:trHeight w:val="99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Граф Наталья Петровна МАОУ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Казанцевская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школа, учитель начальных классов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Методика поддерживающего оценивания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10</w:t>
            </w:r>
          </w:p>
          <w:p w:rsidR="00DD0C82" w:rsidRPr="00591CDF" w:rsidRDefault="00DD0C82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224" w:rsidRPr="00591CDF">
        <w:trPr>
          <w:trHeight w:val="116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Чаленко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Ольга Владимировна, заместитель  директора по ВР,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Шушенская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Овладение навыками управления профессиональным развитием педагога. Формирование и развитие команды: понимание назначения позиции своей  и других членов команды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17</w:t>
            </w:r>
          </w:p>
        </w:tc>
      </w:tr>
      <w:tr w:rsidR="00002224" w:rsidRPr="00591CDF" w:rsidTr="00591CDF">
        <w:trPr>
          <w:trHeight w:val="97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Беседина Любовь Карловна, заместитель  директора по УВР,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Шушенская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Содержательное наполнение разделов основной образовательной программы основного общего образования.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 15</w:t>
            </w:r>
          </w:p>
          <w:p w:rsidR="00DD0C82" w:rsidRPr="00591CDF" w:rsidRDefault="00DD0C82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224" w:rsidRPr="00591CDF">
        <w:trPr>
          <w:trHeight w:val="47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Евсеева Елена Юрьевна, заместитель  директора по ВР, </w:t>
            </w: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Каптыревская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школа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внеурочной деятельности  основной школы в условиях ФГОС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591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</w:t>
            </w:r>
          </w:p>
        </w:tc>
      </w:tr>
      <w:tr w:rsidR="00002224" w:rsidRPr="00591CDF">
        <w:trPr>
          <w:trHeight w:val="478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91CDF" w:rsidRDefault="00002224" w:rsidP="005217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02224" w:rsidRPr="00591CDF" w:rsidRDefault="00002224" w:rsidP="005217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1C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2.2. Заседание  рабочей группы проекта «Образовательный кластер старшей школы Шушенского района» по отдельному плану, </w:t>
            </w:r>
            <w:proofErr w:type="spellStart"/>
            <w:r w:rsidRPr="00591C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каб.№</w:t>
            </w:r>
            <w:proofErr w:type="spellEnd"/>
            <w:r w:rsidRPr="00591C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24</w:t>
            </w:r>
            <w:r w:rsidR="00FE6ED9" w:rsidRPr="00591CD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FE6ED9" w:rsidRPr="00591CDF">
              <w:rPr>
                <w:rFonts w:ascii="Times New Roman" w:hAnsi="Times New Roman" w:cs="Times New Roman"/>
                <w:bCs/>
                <w:color w:val="000000" w:themeColor="text1"/>
              </w:rPr>
              <w:t>отв. Муравьева Л.И.</w:t>
            </w:r>
          </w:p>
          <w:p w:rsidR="00002224" w:rsidRPr="00591CDF" w:rsidRDefault="00002224" w:rsidP="005217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02224" w:rsidRPr="00521763">
        <w:trPr>
          <w:trHeight w:val="478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24" w:rsidRPr="00521763" w:rsidRDefault="00002224" w:rsidP="00521763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Такт 3.13.30 -13.4</w:t>
            </w:r>
            <w:bookmarkStart w:id="0" w:name="_GoBack"/>
            <w:bookmarkEnd w:id="0"/>
            <w:r w:rsidRPr="0052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ч</w:t>
            </w:r>
          </w:p>
          <w:p w:rsidR="00002224" w:rsidRPr="00521763" w:rsidRDefault="00002224" w:rsidP="00521763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Рефлексия дня: </w:t>
            </w:r>
            <w:r w:rsidRPr="0052176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РМЦ (отв. </w:t>
            </w:r>
            <w:proofErr w:type="spellStart"/>
            <w:r w:rsidRPr="00521763">
              <w:rPr>
                <w:rFonts w:ascii="Times New Roman" w:hAnsi="Times New Roman" w:cs="Times New Roman"/>
                <w:sz w:val="24"/>
                <w:szCs w:val="24"/>
              </w:rPr>
              <w:t>Акунченко</w:t>
            </w:r>
            <w:proofErr w:type="spellEnd"/>
            <w:r w:rsidRPr="00521763">
              <w:rPr>
                <w:rFonts w:ascii="Times New Roman" w:hAnsi="Times New Roman" w:cs="Times New Roman"/>
                <w:sz w:val="24"/>
                <w:szCs w:val="24"/>
              </w:rPr>
              <w:t xml:space="preserve"> Н.В.)  </w:t>
            </w:r>
            <w:proofErr w:type="spellStart"/>
            <w:r w:rsidRPr="00521763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1763">
              <w:rPr>
                <w:rFonts w:ascii="Times New Roman" w:hAnsi="Times New Roman" w:cs="Times New Roman"/>
                <w:sz w:val="24"/>
                <w:szCs w:val="24"/>
              </w:rPr>
              <w:t xml:space="preserve"> № 17</w:t>
            </w:r>
          </w:p>
          <w:p w:rsidR="00002224" w:rsidRPr="00521763" w:rsidRDefault="00002224" w:rsidP="00521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7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Руководители программ ПК (отв. Барчук Н.В.)  </w:t>
            </w:r>
            <w:proofErr w:type="spellStart"/>
            <w:r w:rsidRPr="00521763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1763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</w:tr>
    </w:tbl>
    <w:p w:rsidR="00002224" w:rsidRDefault="00002224" w:rsidP="00D53AC7">
      <w:pPr>
        <w:rPr>
          <w:rFonts w:ascii="Times New Roman" w:hAnsi="Times New Roman" w:cs="Times New Roman"/>
        </w:rPr>
      </w:pPr>
    </w:p>
    <w:sectPr w:rsidR="00002224" w:rsidSect="00594419">
      <w:pgSz w:w="11906" w:h="16838"/>
      <w:pgMar w:top="680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804F3"/>
    <w:multiLevelType w:val="hybridMultilevel"/>
    <w:tmpl w:val="FE8A9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7180E"/>
    <w:multiLevelType w:val="hybridMultilevel"/>
    <w:tmpl w:val="E8E4F4F4"/>
    <w:lvl w:ilvl="0" w:tplc="A3020376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875F6"/>
    <w:multiLevelType w:val="hybridMultilevel"/>
    <w:tmpl w:val="5FB06F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460B58"/>
    <w:multiLevelType w:val="hybridMultilevel"/>
    <w:tmpl w:val="BECAD562"/>
    <w:lvl w:ilvl="0" w:tplc="2006DD16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577A5"/>
    <w:multiLevelType w:val="hybridMultilevel"/>
    <w:tmpl w:val="6D6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E72768F"/>
    <w:multiLevelType w:val="hybridMultilevel"/>
    <w:tmpl w:val="42D8B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E7EAF"/>
    <w:multiLevelType w:val="hybridMultilevel"/>
    <w:tmpl w:val="C62AE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08C1A11"/>
    <w:multiLevelType w:val="hybridMultilevel"/>
    <w:tmpl w:val="6A7C8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669D2"/>
    <w:multiLevelType w:val="hybridMultilevel"/>
    <w:tmpl w:val="FAC60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6017F31"/>
    <w:multiLevelType w:val="hybridMultilevel"/>
    <w:tmpl w:val="6A7C8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997DC8"/>
    <w:multiLevelType w:val="hybridMultilevel"/>
    <w:tmpl w:val="55CA84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6604BF"/>
    <w:multiLevelType w:val="hybridMultilevel"/>
    <w:tmpl w:val="6A7C8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C657DC"/>
    <w:multiLevelType w:val="hybridMultilevel"/>
    <w:tmpl w:val="6A7C8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C95F36"/>
    <w:multiLevelType w:val="hybridMultilevel"/>
    <w:tmpl w:val="C5E200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2D4768A"/>
    <w:multiLevelType w:val="hybridMultilevel"/>
    <w:tmpl w:val="940631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>
    <w:nsid w:val="43CD54A0"/>
    <w:multiLevelType w:val="hybridMultilevel"/>
    <w:tmpl w:val="A02EAD1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>
      <w:start w:val="1"/>
      <w:numFmt w:val="lowerLetter"/>
      <w:lvlText w:val="%2."/>
      <w:lvlJc w:val="left"/>
      <w:pPr>
        <w:ind w:left="1497" w:hanging="360"/>
      </w:pPr>
    </w:lvl>
    <w:lvl w:ilvl="2" w:tplc="0419001B">
      <w:start w:val="1"/>
      <w:numFmt w:val="lowerRoman"/>
      <w:lvlText w:val="%3."/>
      <w:lvlJc w:val="right"/>
      <w:pPr>
        <w:ind w:left="2217" w:hanging="180"/>
      </w:pPr>
    </w:lvl>
    <w:lvl w:ilvl="3" w:tplc="0419000F">
      <w:start w:val="1"/>
      <w:numFmt w:val="decimal"/>
      <w:lvlText w:val="%4."/>
      <w:lvlJc w:val="left"/>
      <w:pPr>
        <w:ind w:left="2937" w:hanging="360"/>
      </w:pPr>
    </w:lvl>
    <w:lvl w:ilvl="4" w:tplc="04190019">
      <w:start w:val="1"/>
      <w:numFmt w:val="lowerLetter"/>
      <w:lvlText w:val="%5."/>
      <w:lvlJc w:val="left"/>
      <w:pPr>
        <w:ind w:left="3657" w:hanging="360"/>
      </w:pPr>
    </w:lvl>
    <w:lvl w:ilvl="5" w:tplc="0419001B">
      <w:start w:val="1"/>
      <w:numFmt w:val="lowerRoman"/>
      <w:lvlText w:val="%6."/>
      <w:lvlJc w:val="right"/>
      <w:pPr>
        <w:ind w:left="4377" w:hanging="180"/>
      </w:pPr>
    </w:lvl>
    <w:lvl w:ilvl="6" w:tplc="0419000F">
      <w:start w:val="1"/>
      <w:numFmt w:val="decimal"/>
      <w:lvlText w:val="%7."/>
      <w:lvlJc w:val="left"/>
      <w:pPr>
        <w:ind w:left="5097" w:hanging="360"/>
      </w:pPr>
    </w:lvl>
    <w:lvl w:ilvl="7" w:tplc="04190019">
      <w:start w:val="1"/>
      <w:numFmt w:val="lowerLetter"/>
      <w:lvlText w:val="%8."/>
      <w:lvlJc w:val="left"/>
      <w:pPr>
        <w:ind w:left="5817" w:hanging="360"/>
      </w:pPr>
    </w:lvl>
    <w:lvl w:ilvl="8" w:tplc="0419001B">
      <w:start w:val="1"/>
      <w:numFmt w:val="lowerRoman"/>
      <w:lvlText w:val="%9."/>
      <w:lvlJc w:val="right"/>
      <w:pPr>
        <w:ind w:left="6537" w:hanging="180"/>
      </w:pPr>
    </w:lvl>
  </w:abstractNum>
  <w:abstractNum w:abstractNumId="16">
    <w:nsid w:val="494A6507"/>
    <w:multiLevelType w:val="hybridMultilevel"/>
    <w:tmpl w:val="F2845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A570E"/>
    <w:multiLevelType w:val="hybridMultilevel"/>
    <w:tmpl w:val="06C893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18">
    <w:nsid w:val="54C722AB"/>
    <w:multiLevelType w:val="hybridMultilevel"/>
    <w:tmpl w:val="98BA8A7A"/>
    <w:lvl w:ilvl="0" w:tplc="F538FC8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>
    <w:nsid w:val="590A1409"/>
    <w:multiLevelType w:val="hybridMultilevel"/>
    <w:tmpl w:val="9B6E63DC"/>
    <w:lvl w:ilvl="0" w:tplc="F538FC8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>
    <w:nsid w:val="5F89654C"/>
    <w:multiLevelType w:val="hybridMultilevel"/>
    <w:tmpl w:val="28BAF164"/>
    <w:lvl w:ilvl="0" w:tplc="30CC589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FBD2234"/>
    <w:multiLevelType w:val="hybridMultilevel"/>
    <w:tmpl w:val="983E3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B7004B"/>
    <w:multiLevelType w:val="hybridMultilevel"/>
    <w:tmpl w:val="8F1A6A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>
      <w:start w:val="1"/>
      <w:numFmt w:val="lowerLetter"/>
      <w:lvlText w:val="%2."/>
      <w:lvlJc w:val="left"/>
      <w:pPr>
        <w:ind w:left="1497" w:hanging="360"/>
      </w:pPr>
    </w:lvl>
    <w:lvl w:ilvl="2" w:tplc="0419001B">
      <w:start w:val="1"/>
      <w:numFmt w:val="lowerRoman"/>
      <w:lvlText w:val="%3."/>
      <w:lvlJc w:val="right"/>
      <w:pPr>
        <w:ind w:left="2217" w:hanging="180"/>
      </w:pPr>
    </w:lvl>
    <w:lvl w:ilvl="3" w:tplc="0419000F">
      <w:start w:val="1"/>
      <w:numFmt w:val="decimal"/>
      <w:lvlText w:val="%4."/>
      <w:lvlJc w:val="left"/>
      <w:pPr>
        <w:ind w:left="2937" w:hanging="360"/>
      </w:pPr>
    </w:lvl>
    <w:lvl w:ilvl="4" w:tplc="04190019">
      <w:start w:val="1"/>
      <w:numFmt w:val="lowerLetter"/>
      <w:lvlText w:val="%5."/>
      <w:lvlJc w:val="left"/>
      <w:pPr>
        <w:ind w:left="3657" w:hanging="360"/>
      </w:pPr>
    </w:lvl>
    <w:lvl w:ilvl="5" w:tplc="0419001B">
      <w:start w:val="1"/>
      <w:numFmt w:val="lowerRoman"/>
      <w:lvlText w:val="%6."/>
      <w:lvlJc w:val="right"/>
      <w:pPr>
        <w:ind w:left="4377" w:hanging="180"/>
      </w:pPr>
    </w:lvl>
    <w:lvl w:ilvl="6" w:tplc="0419000F">
      <w:start w:val="1"/>
      <w:numFmt w:val="decimal"/>
      <w:lvlText w:val="%7."/>
      <w:lvlJc w:val="left"/>
      <w:pPr>
        <w:ind w:left="5097" w:hanging="360"/>
      </w:pPr>
    </w:lvl>
    <w:lvl w:ilvl="7" w:tplc="04190019">
      <w:start w:val="1"/>
      <w:numFmt w:val="lowerLetter"/>
      <w:lvlText w:val="%8."/>
      <w:lvlJc w:val="left"/>
      <w:pPr>
        <w:ind w:left="5817" w:hanging="360"/>
      </w:pPr>
    </w:lvl>
    <w:lvl w:ilvl="8" w:tplc="0419001B">
      <w:start w:val="1"/>
      <w:numFmt w:val="lowerRoman"/>
      <w:lvlText w:val="%9."/>
      <w:lvlJc w:val="right"/>
      <w:pPr>
        <w:ind w:left="6537" w:hanging="180"/>
      </w:pPr>
    </w:lvl>
  </w:abstractNum>
  <w:abstractNum w:abstractNumId="23">
    <w:nsid w:val="69483EF9"/>
    <w:multiLevelType w:val="hybridMultilevel"/>
    <w:tmpl w:val="46D0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6ACD7661"/>
    <w:multiLevelType w:val="hybridMultilevel"/>
    <w:tmpl w:val="5A468920"/>
    <w:lvl w:ilvl="0" w:tplc="175C722E">
      <w:start w:val="1"/>
      <w:numFmt w:val="decimal"/>
      <w:lvlText w:val="%1."/>
      <w:lvlJc w:val="left"/>
      <w:pPr>
        <w:ind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25">
    <w:nsid w:val="6D506A36"/>
    <w:multiLevelType w:val="hybridMultilevel"/>
    <w:tmpl w:val="CD4A385E"/>
    <w:lvl w:ilvl="0" w:tplc="F538FC80">
      <w:start w:val="1"/>
      <w:numFmt w:val="bullet"/>
      <w:lvlText w:val=""/>
      <w:lvlJc w:val="left"/>
      <w:pPr>
        <w:ind w:left="76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26">
    <w:nsid w:val="71912948"/>
    <w:multiLevelType w:val="hybridMultilevel"/>
    <w:tmpl w:val="2872F35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DD05B90"/>
    <w:multiLevelType w:val="hybridMultilevel"/>
    <w:tmpl w:val="FCB41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13"/>
  </w:num>
  <w:num w:numId="4">
    <w:abstractNumId w:val="18"/>
  </w:num>
  <w:num w:numId="5">
    <w:abstractNumId w:val="19"/>
  </w:num>
  <w:num w:numId="6">
    <w:abstractNumId w:val="15"/>
  </w:num>
  <w:num w:numId="7">
    <w:abstractNumId w:val="1"/>
  </w:num>
  <w:num w:numId="8">
    <w:abstractNumId w:val="3"/>
  </w:num>
  <w:num w:numId="9">
    <w:abstractNumId w:val="22"/>
  </w:num>
  <w:num w:numId="10">
    <w:abstractNumId w:val="17"/>
  </w:num>
  <w:num w:numId="11">
    <w:abstractNumId w:val="24"/>
  </w:num>
  <w:num w:numId="12">
    <w:abstractNumId w:val="0"/>
  </w:num>
  <w:num w:numId="13">
    <w:abstractNumId w:val="21"/>
  </w:num>
  <w:num w:numId="14">
    <w:abstractNumId w:val="20"/>
  </w:num>
  <w:num w:numId="15">
    <w:abstractNumId w:val="5"/>
  </w:num>
  <w:num w:numId="16">
    <w:abstractNumId w:val="14"/>
  </w:num>
  <w:num w:numId="17">
    <w:abstractNumId w:val="8"/>
  </w:num>
  <w:num w:numId="18">
    <w:abstractNumId w:val="10"/>
  </w:num>
  <w:num w:numId="19">
    <w:abstractNumId w:val="11"/>
  </w:num>
  <w:num w:numId="20">
    <w:abstractNumId w:val="7"/>
  </w:num>
  <w:num w:numId="21">
    <w:abstractNumId w:val="9"/>
  </w:num>
  <w:num w:numId="22">
    <w:abstractNumId w:val="12"/>
  </w:num>
  <w:num w:numId="23">
    <w:abstractNumId w:val="6"/>
  </w:num>
  <w:num w:numId="24">
    <w:abstractNumId w:val="4"/>
  </w:num>
  <w:num w:numId="25">
    <w:abstractNumId w:val="23"/>
  </w:num>
  <w:num w:numId="26">
    <w:abstractNumId w:val="25"/>
  </w:num>
  <w:num w:numId="27">
    <w:abstractNumId w:val="16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doNotTrackMoves/>
  <w:defaultTabStop w:val="708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4C69"/>
    <w:rsid w:val="00002224"/>
    <w:rsid w:val="000C1F07"/>
    <w:rsid w:val="00116C28"/>
    <w:rsid w:val="00252605"/>
    <w:rsid w:val="002A3764"/>
    <w:rsid w:val="002F3DF8"/>
    <w:rsid w:val="00364C69"/>
    <w:rsid w:val="003C1E91"/>
    <w:rsid w:val="004B4570"/>
    <w:rsid w:val="00521763"/>
    <w:rsid w:val="005851A5"/>
    <w:rsid w:val="00591CDF"/>
    <w:rsid w:val="00594419"/>
    <w:rsid w:val="00663EAE"/>
    <w:rsid w:val="00672E29"/>
    <w:rsid w:val="0094757E"/>
    <w:rsid w:val="009922C7"/>
    <w:rsid w:val="009A75EB"/>
    <w:rsid w:val="009C62A5"/>
    <w:rsid w:val="009D0DD3"/>
    <w:rsid w:val="009D1F9B"/>
    <w:rsid w:val="009D5AD9"/>
    <w:rsid w:val="00A07DBB"/>
    <w:rsid w:val="00A632A3"/>
    <w:rsid w:val="00A776BE"/>
    <w:rsid w:val="00A95DAE"/>
    <w:rsid w:val="00AC615F"/>
    <w:rsid w:val="00AF5974"/>
    <w:rsid w:val="00B37A16"/>
    <w:rsid w:val="00B52F47"/>
    <w:rsid w:val="00C562D4"/>
    <w:rsid w:val="00D02E17"/>
    <w:rsid w:val="00D30B64"/>
    <w:rsid w:val="00D53AC7"/>
    <w:rsid w:val="00DA084F"/>
    <w:rsid w:val="00DD0C82"/>
    <w:rsid w:val="00DF1370"/>
    <w:rsid w:val="00DF1655"/>
    <w:rsid w:val="00EA4328"/>
    <w:rsid w:val="00F024CF"/>
    <w:rsid w:val="00F44213"/>
    <w:rsid w:val="00FE6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E17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64C6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64C69"/>
    <w:pPr>
      <w:ind w:left="720"/>
    </w:pPr>
  </w:style>
  <w:style w:type="character" w:styleId="a5">
    <w:name w:val="Hyperlink"/>
    <w:basedOn w:val="a0"/>
    <w:uiPriority w:val="99"/>
    <w:rsid w:val="00364C6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36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64C69"/>
    <w:rPr>
      <w:rFonts w:ascii="Tahoma" w:hAnsi="Tahoma" w:cs="Tahoma"/>
      <w:sz w:val="16"/>
      <w:szCs w:val="16"/>
    </w:rPr>
  </w:style>
  <w:style w:type="paragraph" w:customStyle="1" w:styleId="14TexstOSNOVA1012">
    <w:name w:val="14TexstOSNOVA_10/12"/>
    <w:basedOn w:val="a"/>
    <w:uiPriority w:val="99"/>
    <w:rsid w:val="00364C69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  <w:lang w:eastAsia="en-US"/>
    </w:rPr>
  </w:style>
  <w:style w:type="paragraph" w:customStyle="1" w:styleId="1">
    <w:name w:val="Абзац списка1"/>
    <w:basedOn w:val="a"/>
    <w:uiPriority w:val="99"/>
    <w:rsid w:val="00364C69"/>
    <w:pPr>
      <w:suppressAutoHyphens/>
      <w:spacing w:after="0" w:line="240" w:lineRule="auto"/>
      <w:ind w:left="720"/>
    </w:pPr>
    <w:rPr>
      <w:rFonts w:cs="Times New Roman"/>
      <w:kern w:val="1"/>
      <w:sz w:val="24"/>
      <w:szCs w:val="24"/>
    </w:rPr>
  </w:style>
  <w:style w:type="paragraph" w:customStyle="1" w:styleId="1LTGliederung1">
    <w:name w:val="??????? 1~LT~Gliederung 1"/>
    <w:uiPriority w:val="99"/>
    <w:rsid w:val="00364C69"/>
    <w:pPr>
      <w:widowControl w:val="0"/>
      <w:suppressAutoHyphens/>
      <w:autoSpaceDE w:val="0"/>
      <w:spacing w:after="283" w:line="276" w:lineRule="auto"/>
    </w:pPr>
    <w:rPr>
      <w:rFonts w:ascii="Mangal" w:hAnsi="Mangal" w:cs="Mangal"/>
      <w:color w:val="000000"/>
      <w:kern w:val="1"/>
      <w:sz w:val="64"/>
      <w:szCs w:val="6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Утверждаю:_______________</vt:lpstr>
    </vt:vector>
  </TitlesOfParts>
  <Company>Reanimator Extreme Edition</Company>
  <LinksUpToDate>false</LinksUpToDate>
  <CharactersWithSpaces>6619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Утверждаю:_______________</dc:title>
  <dc:subject/>
  <dc:creator>us-1</dc:creator>
  <cp:keywords/>
  <dc:description/>
  <cp:lastModifiedBy>admin</cp:lastModifiedBy>
  <cp:revision>10</cp:revision>
  <cp:lastPrinted>2015-11-11T06:50:00Z</cp:lastPrinted>
  <dcterms:created xsi:type="dcterms:W3CDTF">2015-10-27T03:40:00Z</dcterms:created>
  <dcterms:modified xsi:type="dcterms:W3CDTF">2015-11-11T07:03:00Z</dcterms:modified>
</cp:coreProperties>
</file>